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8E4B" w14:textId="3E545C2B" w:rsidR="00C5797B" w:rsidRPr="00F26E54" w:rsidRDefault="00C5797B" w:rsidP="00C5797B">
      <w:pPr>
        <w:spacing w:line="360" w:lineRule="auto"/>
        <w:jc w:val="center"/>
        <w:rPr>
          <w:color w:val="000000"/>
        </w:rPr>
      </w:pPr>
    </w:p>
    <w:p w14:paraId="27C0D88C" w14:textId="77777777" w:rsidR="00C5797B" w:rsidRDefault="00C5797B" w:rsidP="00C5797B">
      <w:pPr>
        <w:spacing w:line="360" w:lineRule="auto"/>
        <w:ind w:left="-426"/>
        <w:jc w:val="center"/>
        <w:rPr>
          <w:color w:val="000000"/>
        </w:rPr>
      </w:pPr>
    </w:p>
    <w:p w14:paraId="2C402BBB" w14:textId="77777777" w:rsidR="00C5797B" w:rsidRDefault="00C5797B" w:rsidP="00C5797B">
      <w:pPr>
        <w:spacing w:line="360" w:lineRule="auto"/>
        <w:ind w:left="-426"/>
        <w:jc w:val="center"/>
        <w:rPr>
          <w:color w:val="000000"/>
        </w:rPr>
      </w:pPr>
    </w:p>
    <w:p w14:paraId="34DA799B" w14:textId="77777777" w:rsidR="00C5797B" w:rsidRDefault="00C5797B" w:rsidP="00C5797B">
      <w:pPr>
        <w:spacing w:line="360" w:lineRule="auto"/>
        <w:ind w:left="-426"/>
        <w:jc w:val="center"/>
        <w:rPr>
          <w:color w:val="000000"/>
        </w:rPr>
      </w:pPr>
    </w:p>
    <w:p w14:paraId="3C77EC87" w14:textId="46CF51A3" w:rsidR="00C5797B" w:rsidRDefault="00C5797B" w:rsidP="00C5797B">
      <w:pPr>
        <w:spacing w:line="360" w:lineRule="auto"/>
        <w:ind w:left="-426"/>
        <w:jc w:val="center"/>
        <w:rPr>
          <w:color w:val="000000"/>
        </w:rPr>
      </w:pPr>
      <w:r w:rsidRPr="00F26E54">
        <w:rPr>
          <w:color w:val="000000"/>
        </w:rPr>
        <w:t>Formularz cenowy</w:t>
      </w:r>
      <w:r w:rsidR="00F515B8">
        <w:rPr>
          <w:color w:val="000000"/>
        </w:rPr>
        <w:t xml:space="preserve">: </w:t>
      </w:r>
      <w:r w:rsidR="00F515B8" w:rsidRPr="00E3423B">
        <w:rPr>
          <w:b/>
        </w:rPr>
        <w:t xml:space="preserve">Przeprowadzenie </w:t>
      </w:r>
      <w:r w:rsidR="00F515B8" w:rsidRPr="00E3423B">
        <w:rPr>
          <w:b/>
          <w:spacing w:val="2"/>
        </w:rPr>
        <w:t xml:space="preserve">deratyzacji na terenach będących w utrzymaniu ZZM w Rzeszowie.  </w:t>
      </w:r>
    </w:p>
    <w:p w14:paraId="5FB9B9E1" w14:textId="77777777" w:rsidR="00C5797B" w:rsidRDefault="00C5797B" w:rsidP="00C5797B">
      <w:pPr>
        <w:spacing w:line="360" w:lineRule="auto"/>
        <w:ind w:left="-426"/>
        <w:jc w:val="center"/>
        <w:rPr>
          <w:color w:val="000000"/>
        </w:rPr>
      </w:pPr>
    </w:p>
    <w:p w14:paraId="731CC779" w14:textId="77777777" w:rsidR="00C5797B" w:rsidRDefault="00C5797B" w:rsidP="00C5797B">
      <w:pPr>
        <w:spacing w:line="360" w:lineRule="auto"/>
        <w:ind w:left="-426"/>
        <w:rPr>
          <w:color w:val="000000"/>
        </w:rPr>
      </w:pPr>
    </w:p>
    <w:tbl>
      <w:tblPr>
        <w:tblW w:w="82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480"/>
        <w:gridCol w:w="987"/>
        <w:gridCol w:w="1980"/>
      </w:tblGrid>
      <w:tr w:rsidR="004C4329" w14:paraId="54763EAA" w14:textId="704EE822" w:rsidTr="004C4329">
        <w:trPr>
          <w:trHeight w:val="315"/>
          <w:jc w:val="center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21D6BE3" w14:textId="77777777" w:rsidR="004C4329" w:rsidRPr="00E35D9B" w:rsidRDefault="004C4329" w:rsidP="004F49E3">
            <w:pPr>
              <w:jc w:val="center"/>
              <w:rPr>
                <w:b/>
                <w:bCs/>
                <w:sz w:val="22"/>
                <w:szCs w:val="22"/>
              </w:rPr>
            </w:pPr>
            <w:r w:rsidRPr="00E35D9B">
              <w:rPr>
                <w:b/>
                <w:bCs/>
                <w:sz w:val="22"/>
                <w:szCs w:val="22"/>
              </w:rPr>
              <w:t>usługa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DC0B1EB" w14:textId="77777777" w:rsidR="004C4329" w:rsidRPr="00E35D9B" w:rsidRDefault="004C4329" w:rsidP="004F49E3">
            <w:pPr>
              <w:jc w:val="center"/>
              <w:rPr>
                <w:b/>
                <w:bCs/>
                <w:sz w:val="22"/>
                <w:szCs w:val="22"/>
              </w:rPr>
            </w:pPr>
            <w:r w:rsidRPr="00E35D9B">
              <w:rPr>
                <w:b/>
                <w:bCs/>
                <w:sz w:val="22"/>
                <w:szCs w:val="22"/>
              </w:rPr>
              <w:t>cena netto zł  (b)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183" w14:textId="72B25684" w:rsidR="004C4329" w:rsidRDefault="004C4329">
            <w:pPr>
              <w:spacing w:after="160" w:line="259" w:lineRule="auto"/>
            </w:pPr>
            <w:r>
              <w:t>vat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5A7D" w14:textId="319F0EC3" w:rsidR="004C4329" w:rsidRDefault="004C4329">
            <w:pPr>
              <w:spacing w:after="160" w:line="259" w:lineRule="auto"/>
            </w:pPr>
            <w:r>
              <w:t xml:space="preserve">Cena brutto </w:t>
            </w:r>
          </w:p>
        </w:tc>
      </w:tr>
      <w:tr w:rsidR="004C4329" w14:paraId="38195D4A" w14:textId="700CC8B3" w:rsidTr="00CB29F6">
        <w:trPr>
          <w:trHeight w:val="360"/>
          <w:jc w:val="center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E5BC" w14:textId="77777777" w:rsidR="004C4329" w:rsidRPr="00E35D9B" w:rsidRDefault="004C4329" w:rsidP="004F49E3">
            <w:pPr>
              <w:rPr>
                <w:sz w:val="22"/>
                <w:szCs w:val="22"/>
              </w:rPr>
            </w:pPr>
            <w:r w:rsidRPr="00E35D9B">
              <w:rPr>
                <w:sz w:val="22"/>
                <w:szCs w:val="22"/>
              </w:rPr>
              <w:t>rozstawienie 120 szt</w:t>
            </w:r>
            <w:r>
              <w:rPr>
                <w:sz w:val="22"/>
                <w:szCs w:val="22"/>
              </w:rPr>
              <w:t>.</w:t>
            </w:r>
            <w:r w:rsidRPr="00E35D9B">
              <w:rPr>
                <w:sz w:val="22"/>
                <w:szCs w:val="22"/>
              </w:rPr>
              <w:t xml:space="preserve"> karmników (a)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8D03F4F" w14:textId="7392D09C" w:rsidR="004C4329" w:rsidRPr="00E35D9B" w:rsidRDefault="004C4329" w:rsidP="004F49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A5C4" w14:textId="2F2C00F6" w:rsidR="004C4329" w:rsidRDefault="004C4329">
            <w:pPr>
              <w:spacing w:after="160" w:line="259" w:lineRule="auto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6D12" w14:textId="65EC23F3" w:rsidR="004C4329" w:rsidRDefault="004C4329">
            <w:pPr>
              <w:spacing w:after="160" w:line="259" w:lineRule="auto"/>
            </w:pPr>
          </w:p>
        </w:tc>
      </w:tr>
      <w:tr w:rsidR="004C4329" w14:paraId="28DC1A7F" w14:textId="33E89175" w:rsidTr="004C4329">
        <w:trPr>
          <w:trHeight w:val="900"/>
          <w:jc w:val="center"/>
        </w:trPr>
        <w:tc>
          <w:tcPr>
            <w:tcW w:w="3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01CC470" w14:textId="77777777" w:rsidR="004C4329" w:rsidRPr="00E35D9B" w:rsidRDefault="004C4329" w:rsidP="004F49E3">
            <w:pPr>
              <w:rPr>
                <w:sz w:val="22"/>
                <w:szCs w:val="22"/>
              </w:rPr>
            </w:pPr>
            <w:r w:rsidRPr="00E35D9B">
              <w:rPr>
                <w:sz w:val="22"/>
                <w:szCs w:val="22"/>
              </w:rPr>
              <w:t>jednorazowy serwis 120</w:t>
            </w:r>
            <w:r>
              <w:rPr>
                <w:sz w:val="22"/>
                <w:szCs w:val="22"/>
              </w:rPr>
              <w:t xml:space="preserve"> szt. </w:t>
            </w:r>
            <w:r w:rsidRPr="00E35D9B">
              <w:rPr>
                <w:sz w:val="22"/>
                <w:szCs w:val="22"/>
              </w:rPr>
              <w:t xml:space="preserve">karmników </w:t>
            </w:r>
            <w:r>
              <w:rPr>
                <w:sz w:val="22"/>
                <w:szCs w:val="22"/>
              </w:rPr>
              <w:t>z</w:t>
            </w:r>
            <w:r w:rsidRPr="00E35D9B">
              <w:rPr>
                <w:sz w:val="22"/>
                <w:szCs w:val="22"/>
              </w:rPr>
              <w:t xml:space="preserve">godnie z Opisem przedmiotu zamówienia (b)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8CD63" w14:textId="6259D646" w:rsidR="004C4329" w:rsidRPr="00E35D9B" w:rsidRDefault="004C4329" w:rsidP="004F49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D58C" w14:textId="629820E6" w:rsidR="004C4329" w:rsidRDefault="004C4329">
            <w:pPr>
              <w:spacing w:after="160" w:line="259" w:lineRule="auto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1628" w14:textId="462DB57C" w:rsidR="004C4329" w:rsidRDefault="004C4329">
            <w:pPr>
              <w:spacing w:after="160" w:line="259" w:lineRule="auto"/>
            </w:pPr>
          </w:p>
        </w:tc>
      </w:tr>
      <w:tr w:rsidR="004C4329" w14:paraId="763520E4" w14:textId="1C5C08E0" w:rsidTr="004E652C">
        <w:trPr>
          <w:trHeight w:val="585"/>
          <w:jc w:val="center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EF13136" w14:textId="57FDBA73" w:rsidR="004C4329" w:rsidRPr="00E35D9B" w:rsidRDefault="004C4329" w:rsidP="004F49E3">
            <w:pPr>
              <w:rPr>
                <w:sz w:val="22"/>
                <w:szCs w:val="22"/>
              </w:rPr>
            </w:pPr>
            <w:r w:rsidRPr="00E35D9B">
              <w:rPr>
                <w:sz w:val="22"/>
                <w:szCs w:val="22"/>
              </w:rPr>
              <w:t xml:space="preserve">jednorazowa likwidacja gniazd zgodnie z opisem przedmiotu zamówienia (c)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9AB80" w14:textId="2B7E20F6" w:rsidR="004C4329" w:rsidRPr="00E35D9B" w:rsidRDefault="004C4329" w:rsidP="004F49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7EF" w14:textId="1D0702F9" w:rsidR="004C4329" w:rsidRDefault="004C4329">
            <w:pPr>
              <w:spacing w:after="160" w:line="259" w:lineRule="auto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3519" w14:textId="01330302" w:rsidR="004C4329" w:rsidRDefault="004C4329">
            <w:pPr>
              <w:spacing w:after="160" w:line="259" w:lineRule="auto"/>
            </w:pPr>
          </w:p>
        </w:tc>
      </w:tr>
      <w:tr w:rsidR="004E652C" w14:paraId="110506F1" w14:textId="087AAAA5" w:rsidTr="000D12EE">
        <w:trPr>
          <w:trHeight w:val="315"/>
          <w:jc w:val="center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3BD166" w14:textId="77777777" w:rsidR="004E652C" w:rsidRPr="00E35D9B" w:rsidRDefault="004E652C" w:rsidP="004F49E3">
            <w:pPr>
              <w:jc w:val="center"/>
              <w:rPr>
                <w:sz w:val="22"/>
                <w:szCs w:val="22"/>
              </w:rPr>
            </w:pPr>
            <w:r w:rsidRPr="00E35D9B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-</w:t>
            </w:r>
            <w:r w:rsidRPr="00E35D9B">
              <w:rPr>
                <w:sz w:val="22"/>
                <w:szCs w:val="22"/>
              </w:rPr>
              <w:t>krotny serwis 120 szt. karmników (d)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4DD1895" w14:textId="20C33591" w:rsidR="004E652C" w:rsidRPr="00E35D9B" w:rsidRDefault="004E652C" w:rsidP="004F49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4F13602" w14:textId="77777777" w:rsidR="004E652C" w:rsidRDefault="004E652C">
            <w:pPr>
              <w:spacing w:after="160" w:line="259" w:lineRule="auto"/>
            </w:pPr>
          </w:p>
        </w:tc>
      </w:tr>
      <w:tr w:rsidR="004E652C" w14:paraId="558152A9" w14:textId="14B1E22A" w:rsidTr="000D12EE">
        <w:trPr>
          <w:trHeight w:val="465"/>
          <w:jc w:val="center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E7F3DE" w14:textId="1F03E05A" w:rsidR="004E652C" w:rsidRPr="00E35D9B" w:rsidRDefault="004E652C" w:rsidP="004F49E3">
            <w:pPr>
              <w:rPr>
                <w:sz w:val="22"/>
                <w:szCs w:val="22"/>
              </w:rPr>
            </w:pPr>
            <w:r w:rsidRPr="00E35D9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</w:t>
            </w:r>
            <w:r w:rsidRPr="00E35D9B">
              <w:rPr>
                <w:sz w:val="22"/>
                <w:szCs w:val="22"/>
              </w:rPr>
              <w:t xml:space="preserve"> krotna likwidacja gniazd (e)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583347C" w14:textId="7BEAB7FD" w:rsidR="004E652C" w:rsidRPr="00E35D9B" w:rsidRDefault="004E652C" w:rsidP="004F49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67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73E2D45" w14:textId="77777777" w:rsidR="004E652C" w:rsidRDefault="004E652C">
            <w:pPr>
              <w:spacing w:after="160" w:line="259" w:lineRule="auto"/>
            </w:pPr>
          </w:p>
        </w:tc>
      </w:tr>
      <w:tr w:rsidR="004E652C" w14:paraId="75A9416C" w14:textId="775B5288" w:rsidTr="000D12EE">
        <w:trPr>
          <w:trHeight w:val="900"/>
          <w:jc w:val="center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D4D0086" w14:textId="77777777" w:rsidR="004E652C" w:rsidRPr="00E35D9B" w:rsidRDefault="004E652C" w:rsidP="004F49E3">
            <w:pPr>
              <w:rPr>
                <w:b/>
                <w:bCs/>
                <w:sz w:val="22"/>
                <w:szCs w:val="22"/>
              </w:rPr>
            </w:pPr>
            <w:r w:rsidRPr="00E35D9B">
              <w:rPr>
                <w:b/>
                <w:bCs/>
                <w:sz w:val="22"/>
                <w:szCs w:val="22"/>
              </w:rPr>
              <w:t>suma netto całości usługi   (</w:t>
            </w:r>
            <w:proofErr w:type="spellStart"/>
            <w:r w:rsidRPr="00E35D9B">
              <w:rPr>
                <w:b/>
                <w:bCs/>
                <w:sz w:val="22"/>
                <w:szCs w:val="22"/>
              </w:rPr>
              <w:t>a+d+e</w:t>
            </w:r>
            <w:proofErr w:type="spellEnd"/>
            <w:r w:rsidRPr="00E35D9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9FA6E" w14:textId="76A16D94" w:rsidR="004E652C" w:rsidRPr="00E35D9B" w:rsidRDefault="004E652C" w:rsidP="004F49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67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57A1A87" w14:textId="77777777" w:rsidR="004E652C" w:rsidRDefault="004E652C">
            <w:pPr>
              <w:spacing w:after="160" w:line="259" w:lineRule="auto"/>
            </w:pPr>
          </w:p>
        </w:tc>
      </w:tr>
      <w:tr w:rsidR="004E652C" w14:paraId="09C699CA" w14:textId="38586EE8" w:rsidTr="007D1958">
        <w:trPr>
          <w:trHeight w:val="585"/>
          <w:jc w:val="center"/>
        </w:trPr>
        <w:tc>
          <w:tcPr>
            <w:tcW w:w="3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FC8FD" w14:textId="77777777" w:rsidR="004E652C" w:rsidRPr="00E35D9B" w:rsidRDefault="004E652C" w:rsidP="004F49E3">
            <w:pPr>
              <w:rPr>
                <w:b/>
                <w:bCs/>
                <w:sz w:val="22"/>
                <w:szCs w:val="22"/>
              </w:rPr>
            </w:pPr>
            <w:r w:rsidRPr="00E35D9B">
              <w:rPr>
                <w:b/>
                <w:bCs/>
                <w:sz w:val="22"/>
                <w:szCs w:val="22"/>
              </w:rPr>
              <w:t>vat (</w:t>
            </w:r>
            <w:proofErr w:type="spellStart"/>
            <w:r w:rsidRPr="00E35D9B">
              <w:rPr>
                <w:b/>
                <w:bCs/>
                <w:sz w:val="22"/>
                <w:szCs w:val="22"/>
              </w:rPr>
              <w:t>a+d+e</w:t>
            </w:r>
            <w:proofErr w:type="spellEnd"/>
            <w:r w:rsidRPr="00E35D9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E7C63" w14:textId="29F5AC98" w:rsidR="004E652C" w:rsidRPr="00E35D9B" w:rsidRDefault="004E652C" w:rsidP="004F49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67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3A38729" w14:textId="77777777" w:rsidR="004E652C" w:rsidRDefault="004E652C">
            <w:pPr>
              <w:spacing w:after="160" w:line="259" w:lineRule="auto"/>
            </w:pPr>
          </w:p>
        </w:tc>
      </w:tr>
      <w:tr w:rsidR="004E652C" w14:paraId="633B9A91" w14:textId="2384F14F" w:rsidTr="007D1958">
        <w:trPr>
          <w:trHeight w:val="450"/>
          <w:jc w:val="center"/>
        </w:trPr>
        <w:tc>
          <w:tcPr>
            <w:tcW w:w="3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3069A39" w14:textId="77777777" w:rsidR="004E652C" w:rsidRPr="00E35D9B" w:rsidRDefault="004E652C" w:rsidP="004E652C">
            <w:pPr>
              <w:rPr>
                <w:b/>
                <w:bCs/>
                <w:sz w:val="22"/>
                <w:szCs w:val="22"/>
              </w:rPr>
            </w:pPr>
            <w:r w:rsidRPr="00E35D9B">
              <w:rPr>
                <w:b/>
                <w:bCs/>
                <w:sz w:val="22"/>
                <w:szCs w:val="22"/>
              </w:rPr>
              <w:t>suma brutto całości usługi (</w:t>
            </w:r>
            <w:proofErr w:type="spellStart"/>
            <w:r w:rsidRPr="00E35D9B">
              <w:rPr>
                <w:b/>
                <w:bCs/>
                <w:sz w:val="22"/>
                <w:szCs w:val="22"/>
              </w:rPr>
              <w:t>a+d+e</w:t>
            </w:r>
            <w:proofErr w:type="spellEnd"/>
            <w:r w:rsidRPr="00E35D9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74D41" w14:textId="50EB175D" w:rsidR="004E652C" w:rsidRPr="00E35D9B" w:rsidRDefault="004E652C" w:rsidP="004E65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E2A2D21" w14:textId="77777777" w:rsidR="004E652C" w:rsidRDefault="004E652C" w:rsidP="004E652C">
            <w:pPr>
              <w:spacing w:after="160" w:line="259" w:lineRule="auto"/>
            </w:pPr>
          </w:p>
        </w:tc>
      </w:tr>
    </w:tbl>
    <w:p w14:paraId="00A5925C" w14:textId="77777777" w:rsidR="00C5797B" w:rsidRDefault="00C5797B" w:rsidP="00C5797B">
      <w:pPr>
        <w:spacing w:line="360" w:lineRule="auto"/>
        <w:rPr>
          <w:color w:val="000000"/>
        </w:rPr>
      </w:pPr>
    </w:p>
    <w:p w14:paraId="6AEC7330" w14:textId="77777777" w:rsidR="00C5797B" w:rsidRDefault="00C5797B" w:rsidP="00C5797B">
      <w:pPr>
        <w:spacing w:line="360" w:lineRule="auto"/>
        <w:jc w:val="center"/>
        <w:rPr>
          <w:color w:val="000000"/>
        </w:rPr>
      </w:pPr>
    </w:p>
    <w:p w14:paraId="0C0BF93E" w14:textId="77777777" w:rsidR="00C5797B" w:rsidRDefault="00C5797B" w:rsidP="00C5797B">
      <w:pPr>
        <w:spacing w:line="360" w:lineRule="auto"/>
        <w:jc w:val="center"/>
        <w:rPr>
          <w:color w:val="000000"/>
        </w:rPr>
      </w:pPr>
    </w:p>
    <w:p w14:paraId="426587D4" w14:textId="07E6BE2C" w:rsidR="00C5797B" w:rsidRPr="00793C3B" w:rsidRDefault="00793C3B" w:rsidP="00793C3B">
      <w:pPr>
        <w:spacing w:line="360" w:lineRule="auto"/>
        <w:rPr>
          <w:color w:val="000000"/>
        </w:rPr>
      </w:pPr>
      <w:r>
        <w:rPr>
          <w:sz w:val="22"/>
          <w:szCs w:val="22"/>
        </w:rPr>
        <w:t xml:space="preserve">* </w:t>
      </w:r>
      <w:r>
        <w:rPr>
          <w:color w:val="000000"/>
        </w:rPr>
        <w:t>j</w:t>
      </w:r>
      <w:r w:rsidRPr="00793C3B">
        <w:rPr>
          <w:color w:val="000000"/>
        </w:rPr>
        <w:t xml:space="preserve">ednorazowa </w:t>
      </w:r>
      <w:r w:rsidR="00AA7CD8">
        <w:rPr>
          <w:color w:val="000000"/>
        </w:rPr>
        <w:t xml:space="preserve">likwidacja </w:t>
      </w:r>
      <w:r w:rsidRPr="00793C3B">
        <w:rPr>
          <w:color w:val="000000"/>
        </w:rPr>
        <w:t xml:space="preserve">oznacza likwidacje gniazd na </w:t>
      </w:r>
      <w:r w:rsidR="00E545DA">
        <w:rPr>
          <w:color w:val="000000"/>
        </w:rPr>
        <w:t>jed</w:t>
      </w:r>
      <w:r w:rsidR="008E0F7F">
        <w:rPr>
          <w:color w:val="000000"/>
        </w:rPr>
        <w:t>ny</w:t>
      </w:r>
      <w:r w:rsidR="00E545DA">
        <w:rPr>
          <w:color w:val="000000"/>
        </w:rPr>
        <w:t>m</w:t>
      </w:r>
      <w:r w:rsidRPr="00793C3B">
        <w:rPr>
          <w:color w:val="000000"/>
        </w:rPr>
        <w:t xml:space="preserve"> obiekcie </w:t>
      </w:r>
    </w:p>
    <w:p w14:paraId="4C18B4B8" w14:textId="77777777" w:rsidR="00C5797B" w:rsidRDefault="00C5797B" w:rsidP="00C5797B">
      <w:pPr>
        <w:spacing w:line="360" w:lineRule="auto"/>
        <w:jc w:val="center"/>
        <w:rPr>
          <w:color w:val="000000"/>
        </w:rPr>
      </w:pPr>
    </w:p>
    <w:p w14:paraId="6AD9D57A" w14:textId="77777777" w:rsidR="00C5797B" w:rsidRDefault="00C5797B" w:rsidP="00C5797B">
      <w:pPr>
        <w:spacing w:line="360" w:lineRule="auto"/>
        <w:jc w:val="center"/>
        <w:rPr>
          <w:color w:val="000000"/>
        </w:rPr>
      </w:pPr>
    </w:p>
    <w:p w14:paraId="41DF92F8" w14:textId="77777777" w:rsidR="00C5797B" w:rsidRDefault="00C5797B" w:rsidP="00C5797B">
      <w:pPr>
        <w:spacing w:line="360" w:lineRule="auto"/>
        <w:jc w:val="center"/>
        <w:rPr>
          <w:color w:val="000000"/>
        </w:rPr>
      </w:pPr>
    </w:p>
    <w:p w14:paraId="3916126E" w14:textId="77777777" w:rsidR="00C5797B" w:rsidRDefault="00C5797B" w:rsidP="00C5797B">
      <w:pPr>
        <w:spacing w:line="360" w:lineRule="auto"/>
        <w:jc w:val="center"/>
        <w:rPr>
          <w:color w:val="000000"/>
        </w:rPr>
      </w:pPr>
    </w:p>
    <w:p w14:paraId="1ECDD3BD" w14:textId="77777777" w:rsidR="00C5797B" w:rsidRDefault="00C5797B" w:rsidP="00C5797B">
      <w:pPr>
        <w:spacing w:line="360" w:lineRule="auto"/>
        <w:jc w:val="center"/>
        <w:rPr>
          <w:color w:val="000000"/>
        </w:rPr>
      </w:pPr>
    </w:p>
    <w:p w14:paraId="1B2CFDF2" w14:textId="77777777" w:rsidR="00C5797B" w:rsidRDefault="00C5797B" w:rsidP="00C5797B">
      <w:pPr>
        <w:spacing w:line="360" w:lineRule="auto"/>
        <w:jc w:val="center"/>
        <w:rPr>
          <w:color w:val="000000"/>
        </w:rPr>
      </w:pPr>
    </w:p>
    <w:p w14:paraId="10AE0DE0" w14:textId="77777777" w:rsidR="00C5797B" w:rsidRDefault="00C5797B" w:rsidP="00C5797B">
      <w:pPr>
        <w:spacing w:line="360" w:lineRule="auto"/>
        <w:jc w:val="center"/>
        <w:rPr>
          <w:color w:val="000000"/>
        </w:rPr>
      </w:pPr>
    </w:p>
    <w:p w14:paraId="5940C1F7" w14:textId="77777777" w:rsidR="00C5797B" w:rsidRDefault="00C5797B" w:rsidP="00C5797B">
      <w:pPr>
        <w:spacing w:line="360" w:lineRule="auto"/>
        <w:rPr>
          <w:color w:val="000000"/>
        </w:rPr>
      </w:pPr>
    </w:p>
    <w:p w14:paraId="245E0570" w14:textId="77777777" w:rsidR="00C5797B" w:rsidRDefault="00C5797B" w:rsidP="00C5797B">
      <w:pPr>
        <w:spacing w:line="360" w:lineRule="auto"/>
        <w:jc w:val="center"/>
        <w:rPr>
          <w:color w:val="000000"/>
        </w:rPr>
      </w:pPr>
    </w:p>
    <w:sectPr w:rsidR="00C5797B" w:rsidSect="00C5797B">
      <w:headerReference w:type="default" r:id="rId7"/>
      <w:footerReference w:type="default" r:id="rId8"/>
      <w:pgSz w:w="11906" w:h="16838"/>
      <w:pgMar w:top="99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AF6B" w14:textId="77777777" w:rsidR="008A1CB9" w:rsidRDefault="008A1CB9">
      <w:r>
        <w:separator/>
      </w:r>
    </w:p>
  </w:endnote>
  <w:endnote w:type="continuationSeparator" w:id="0">
    <w:p w14:paraId="6B020683" w14:textId="77777777" w:rsidR="008A1CB9" w:rsidRDefault="008A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F315" w14:textId="77777777" w:rsidR="00C5797B" w:rsidRDefault="00C5797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F4D51A1" w14:textId="77777777" w:rsidR="00C5797B" w:rsidRDefault="00C579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C77C" w14:textId="77777777" w:rsidR="008A1CB9" w:rsidRDefault="008A1CB9">
      <w:r>
        <w:separator/>
      </w:r>
    </w:p>
  </w:footnote>
  <w:footnote w:type="continuationSeparator" w:id="0">
    <w:p w14:paraId="757121D7" w14:textId="77777777" w:rsidR="008A1CB9" w:rsidRDefault="008A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1429" w14:textId="7B8FE96A" w:rsidR="00A42AEF" w:rsidRDefault="00A42AEF" w:rsidP="00A42AEF">
    <w:pPr>
      <w:pStyle w:val="Nagwek"/>
      <w:jc w:val="center"/>
    </w:pPr>
    <w:r w:rsidRPr="00F26E54">
      <w:rPr>
        <w:color w:val="000000"/>
      </w:rPr>
      <w:t xml:space="preserve">Załącznik nr </w:t>
    </w:r>
    <w:r>
      <w:rPr>
        <w:color w:val="000000"/>
      </w:rPr>
      <w:t>4</w:t>
    </w:r>
    <w:r>
      <w:rPr>
        <w:color w:val="000000"/>
      </w:rPr>
      <w:t xml:space="preserve"> </w:t>
    </w:r>
    <w:r w:rsidRPr="00E3423B">
      <w:rPr>
        <w:b/>
      </w:rPr>
      <w:t xml:space="preserve">Przeprowadzenie </w:t>
    </w:r>
    <w:r w:rsidRPr="00E3423B">
      <w:rPr>
        <w:b/>
        <w:spacing w:val="2"/>
      </w:rPr>
      <w:t>deratyzacji na terenach będących w utrzymaniu ZZM w Rzeszowie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CD4"/>
    <w:multiLevelType w:val="hybridMultilevel"/>
    <w:tmpl w:val="65920510"/>
    <w:lvl w:ilvl="0" w:tplc="EF30884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62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80"/>
    <w:rsid w:val="00220D8D"/>
    <w:rsid w:val="00245291"/>
    <w:rsid w:val="00282909"/>
    <w:rsid w:val="003F67C2"/>
    <w:rsid w:val="00433B21"/>
    <w:rsid w:val="00445AD5"/>
    <w:rsid w:val="00491049"/>
    <w:rsid w:val="004C4329"/>
    <w:rsid w:val="004E652C"/>
    <w:rsid w:val="00547FF5"/>
    <w:rsid w:val="006103CD"/>
    <w:rsid w:val="00675EFD"/>
    <w:rsid w:val="00787872"/>
    <w:rsid w:val="00793C3B"/>
    <w:rsid w:val="00853DAF"/>
    <w:rsid w:val="008A1CB9"/>
    <w:rsid w:val="008E0F7F"/>
    <w:rsid w:val="00940505"/>
    <w:rsid w:val="00A4243D"/>
    <w:rsid w:val="00A42AEF"/>
    <w:rsid w:val="00AA7CD8"/>
    <w:rsid w:val="00AD2C1C"/>
    <w:rsid w:val="00C5797B"/>
    <w:rsid w:val="00CB29F6"/>
    <w:rsid w:val="00CF5302"/>
    <w:rsid w:val="00D42A37"/>
    <w:rsid w:val="00D9213A"/>
    <w:rsid w:val="00DA779E"/>
    <w:rsid w:val="00E545DA"/>
    <w:rsid w:val="00E875E5"/>
    <w:rsid w:val="00F515B8"/>
    <w:rsid w:val="00F84DEB"/>
    <w:rsid w:val="00FE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EC21"/>
  <w15:chartTrackingRefBased/>
  <w15:docId w15:val="{87372E0D-4C4D-4C9A-ABC8-480C6235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9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1D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1D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1D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1D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1D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1D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1D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1D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1D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1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1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1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1D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1D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1D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1D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1D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1D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1D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E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1D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E1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1D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E1D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1D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E1D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1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1D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1D80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C579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97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42A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A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mbuczkowska</dc:creator>
  <cp:keywords/>
  <dc:description/>
  <cp:lastModifiedBy>mbuczkowska</cp:lastModifiedBy>
  <cp:revision>14</cp:revision>
  <dcterms:created xsi:type="dcterms:W3CDTF">2026-04-01T06:50:00Z</dcterms:created>
  <dcterms:modified xsi:type="dcterms:W3CDTF">2026-04-14T09:26:00Z</dcterms:modified>
</cp:coreProperties>
</file>